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853FB" w14:textId="77777777" w:rsidR="002D3C6A" w:rsidRPr="002D3C6A" w:rsidRDefault="002D3C6A" w:rsidP="002D3C6A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2D3C6A">
        <w:rPr>
          <w:rFonts w:asciiTheme="minorHAnsi" w:hAnsiTheme="minorHAnsi" w:cstheme="minorHAnsi"/>
          <w:b/>
          <w:i/>
          <w:iCs/>
          <w:sz w:val="18"/>
          <w:szCs w:val="18"/>
          <w:u w:val="single"/>
        </w:rPr>
        <w:t>OBOWIĄZEK INFORMACYJNY</w:t>
      </w:r>
      <w:r w:rsidRPr="002D3C6A">
        <w:rPr>
          <w:rFonts w:asciiTheme="minorHAnsi" w:hAnsiTheme="minorHAnsi" w:cstheme="minorHAnsi"/>
          <w:b/>
          <w:sz w:val="18"/>
          <w:szCs w:val="18"/>
        </w:rPr>
        <w:br/>
      </w:r>
    </w:p>
    <w:p w14:paraId="542A6C1F" w14:textId="77777777" w:rsidR="002D3C6A" w:rsidRPr="002D3C6A" w:rsidRDefault="002D3C6A" w:rsidP="002D3C6A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2D3C6A">
        <w:rPr>
          <w:rFonts w:asciiTheme="minorHAnsi" w:hAnsiTheme="minorHAnsi" w:cstheme="minorHAnsi"/>
          <w:sz w:val="18"/>
          <w:szCs w:val="18"/>
        </w:rPr>
        <w:t>Na podstawie art. 13 ust. 1 i 2 Rozporządzenia Parlamentu Europejskiego i Rady (UE) 2016/679 z dnia 27 kwietnia 2016 r.                   w sprawie ochrony osób fizycznych w związku z przetwarzaniem danych osobowych i w sprawie swobodnego przepływu takich danych oraz uchylenia dyrektywy 95/46/WE (ogólne rozporządzenie o ochronie danych - Dz.U.UE.L.2016.119.1), zwane dalej RODO, informuję Panią/Pana, że:</w:t>
      </w:r>
    </w:p>
    <w:tbl>
      <w:tblPr>
        <w:tblW w:w="907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1"/>
        <w:gridCol w:w="5804"/>
      </w:tblGrid>
      <w:tr w:rsidR="002D3C6A" w:rsidRPr="002D3C6A" w14:paraId="5F7CF2EA" w14:textId="77777777" w:rsidTr="005D290A">
        <w:trPr>
          <w:trHeight w:val="60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2B3FB" w14:textId="4857044A" w:rsidR="002D3C6A" w:rsidRPr="002D3C6A" w:rsidRDefault="001C672A" w:rsidP="00E040AB">
            <w:pPr>
              <w:pStyle w:val="Standard"/>
              <w:spacing w:line="25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Administratorem Pani/Pana</w:t>
            </w:r>
            <w:r w:rsidR="002D3C6A" w:rsidRPr="002D3C6A">
              <w:rPr>
                <w:rFonts w:asciiTheme="minorHAnsi" w:hAnsiTheme="minorHAnsi" w:cstheme="minorHAnsi"/>
                <w:sz w:val="18"/>
                <w:szCs w:val="18"/>
              </w:rPr>
              <w:t xml:space="preserve"> Danych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i danych Pani/Pana dziecka</w:t>
            </w:r>
            <w:r w:rsidR="002D3C6A" w:rsidRPr="002D3C6A">
              <w:rPr>
                <w:rFonts w:asciiTheme="minorHAnsi" w:hAnsiTheme="minorHAnsi" w:cstheme="minorHAnsi"/>
                <w:sz w:val="18"/>
                <w:szCs w:val="18"/>
              </w:rPr>
              <w:t xml:space="preserve"> jest:</w:t>
            </w:r>
          </w:p>
          <w:p w14:paraId="033F9268" w14:textId="1CF1F34B" w:rsidR="002D3C6A" w:rsidRPr="002D3C6A" w:rsidRDefault="002D3C6A" w:rsidP="001C672A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 xml:space="preserve">Administrator prowadzi operacje przetwarzania </w:t>
            </w:r>
            <w:r w:rsidR="001C672A">
              <w:rPr>
                <w:rFonts w:asciiTheme="minorHAnsi" w:hAnsiTheme="minorHAnsi" w:cstheme="minorHAnsi"/>
                <w:sz w:val="18"/>
                <w:szCs w:val="18"/>
              </w:rPr>
              <w:t xml:space="preserve">Państwa </w:t>
            </w: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danych osobowych.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E05AC0" w14:textId="77777777" w:rsidR="002D3C6A" w:rsidRPr="002D3C6A" w:rsidRDefault="002D3C6A" w:rsidP="00E040AB">
            <w:pPr>
              <w:pStyle w:val="Zawartotabeli"/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Gmina Przeworno</w:t>
            </w:r>
          </w:p>
          <w:p w14:paraId="12064FB9" w14:textId="77777777" w:rsidR="002D3C6A" w:rsidRPr="002D3C6A" w:rsidRDefault="002D3C6A" w:rsidP="00E040AB">
            <w:pPr>
              <w:pStyle w:val="Zawartotabeli"/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reprezentowana przez Wójta Gminy Przeworno</w:t>
            </w:r>
          </w:p>
          <w:p w14:paraId="172D19C4" w14:textId="77777777" w:rsidR="002D3C6A" w:rsidRPr="002D3C6A" w:rsidRDefault="002D3C6A" w:rsidP="00E040AB">
            <w:pPr>
              <w:pStyle w:val="Zawartotabeli"/>
              <w:spacing w:line="25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z siedzibą: Przeworno, ul. Kolejowa 4A, 57-130 Przeworno</w:t>
            </w:r>
          </w:p>
          <w:p w14:paraId="38423877" w14:textId="77777777" w:rsidR="002D3C6A" w:rsidRPr="002D3C6A" w:rsidRDefault="002D3C6A" w:rsidP="00E040AB">
            <w:pPr>
              <w:pStyle w:val="TableContents"/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/>
                <w:sz w:val="18"/>
                <w:szCs w:val="18"/>
                <w:u w:color="FF0000"/>
              </w:rPr>
              <w:t>sekretariat@przeworno.pl/</w:t>
            </w:r>
            <w:r w:rsidRPr="002D3C6A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 tel. 74 8102052</w:t>
            </w:r>
          </w:p>
        </w:tc>
      </w:tr>
      <w:tr w:rsidR="002D3C6A" w:rsidRPr="002D3C6A" w14:paraId="62146AD6" w14:textId="77777777" w:rsidTr="00E040AB">
        <w:trPr>
          <w:trHeight w:val="885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77FD200" w14:textId="77777777" w:rsidR="002D3C6A" w:rsidRPr="002D3C6A" w:rsidRDefault="002D3C6A" w:rsidP="00E040AB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Administrator wyznaczył Inspektora Ochrony Danych Osobowych, z którym można kontaktować się w sprawach                    z zakresu ochrony danych osobowych: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A81F6B" w14:textId="77777777" w:rsidR="002D3C6A" w:rsidRPr="002D3C6A" w:rsidRDefault="002D3C6A" w:rsidP="00E040AB">
            <w:pPr>
              <w:pStyle w:val="Zawartotabeli"/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Marzena Brzozowska – Łukasiewicz</w:t>
            </w:r>
          </w:p>
          <w:p w14:paraId="15CA2869" w14:textId="77777777" w:rsidR="002D3C6A" w:rsidRPr="002D3C6A" w:rsidRDefault="002D3C6A" w:rsidP="00E040AB">
            <w:pPr>
              <w:pStyle w:val="Zawartotabeli"/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 xml:space="preserve">pod adresem e-mail: </w:t>
            </w:r>
            <w:hyperlink r:id="rId5" w:history="1">
              <w:r w:rsidRPr="002D3C6A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iod@przeworno.pl</w:t>
              </w:r>
            </w:hyperlink>
          </w:p>
          <w:p w14:paraId="077D0423" w14:textId="77777777" w:rsidR="002D3C6A" w:rsidRPr="002D3C6A" w:rsidRDefault="002D3C6A" w:rsidP="00E040AB">
            <w:pPr>
              <w:pStyle w:val="Zawartotabeli"/>
              <w:spacing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 xml:space="preserve"> telefonicznie: 74 8101314</w:t>
            </w:r>
          </w:p>
        </w:tc>
      </w:tr>
      <w:tr w:rsidR="002D3C6A" w:rsidRPr="002D3C6A" w14:paraId="455473AF" w14:textId="77777777" w:rsidTr="00B55E65">
        <w:trPr>
          <w:trHeight w:val="517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536F74" w14:textId="195951E1" w:rsidR="002D3C6A" w:rsidRPr="005D290A" w:rsidRDefault="002D3C6A" w:rsidP="00E040AB">
            <w:pPr>
              <w:pStyle w:val="TableContents"/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>Pani/Pana d</w:t>
            </w:r>
            <w:r w:rsidRPr="005D290A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ane osobowe</w:t>
            </w:r>
            <w:r w:rsidR="001C672A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i Pani/Pana dziecka</w:t>
            </w:r>
            <w:r w:rsidRPr="005D290A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będą przetwarzane  w celu (i na podstawie) </w:t>
            </w: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E79B91" w14:textId="0D50D298" w:rsidR="00D903C6" w:rsidRPr="005D290A" w:rsidRDefault="002D3C6A" w:rsidP="00B55E65">
            <w:pPr>
              <w:pStyle w:val="Default"/>
              <w:jc w:val="both"/>
              <w:rPr>
                <w:rFonts w:asciiTheme="minorHAnsi" w:hAnsiTheme="minorHAnsi" w:cstheme="minorHAnsi"/>
                <w:sz w:val="12"/>
                <w:szCs w:val="18"/>
              </w:rPr>
            </w:pP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D903C6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organizacji</w:t>
            </w:r>
            <w:r w:rsidR="00F8765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66A38" w:rsidRPr="00B66A38">
              <w:rPr>
                <w:rFonts w:asciiTheme="minorHAnsi" w:hAnsiTheme="minorHAnsi" w:cstheme="minorHAnsi"/>
                <w:sz w:val="18"/>
                <w:szCs w:val="18"/>
              </w:rPr>
              <w:t xml:space="preserve">bezpłatnych lekcji </w:t>
            </w:r>
            <w:r w:rsidR="00AC1525" w:rsidRPr="00B66A38">
              <w:rPr>
                <w:rFonts w:asciiTheme="minorHAnsi" w:hAnsiTheme="minorHAnsi" w:cstheme="minorHAnsi"/>
                <w:sz w:val="18"/>
                <w:szCs w:val="18"/>
              </w:rPr>
              <w:t xml:space="preserve">tenisa ziemnego </w:t>
            </w:r>
            <w:r w:rsidR="00B66A38" w:rsidRPr="00B66A38">
              <w:rPr>
                <w:rFonts w:asciiTheme="minorHAnsi" w:hAnsiTheme="minorHAnsi" w:cstheme="minorHAnsi"/>
                <w:sz w:val="18"/>
                <w:szCs w:val="18"/>
              </w:rPr>
              <w:t>dla dzieci i młodzieży z Gminy Przeworno</w:t>
            </w:r>
            <w:r w:rsidR="005D290A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(na podstawie art. 6 ust. 1 lit. c i e RODO – obowiązek ciążący na Administratorze</w:t>
            </w:r>
            <w:r w:rsidR="005D290A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D290A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D290A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5D290A">
              <w:rPr>
                <w:rStyle w:val="text-justify"/>
                <w:rFonts w:asciiTheme="minorHAnsi" w:hAnsiTheme="minorHAnsi" w:cstheme="minorHAnsi"/>
                <w:sz w:val="18"/>
              </w:rPr>
              <w:t>ykonanie</w:t>
            </w:r>
            <w:r w:rsidR="005D290A" w:rsidRPr="005D290A">
              <w:rPr>
                <w:rStyle w:val="text-justify"/>
                <w:rFonts w:asciiTheme="minorHAnsi" w:hAnsiTheme="minorHAnsi" w:cstheme="minorHAnsi"/>
                <w:sz w:val="18"/>
              </w:rPr>
              <w:t xml:space="preserve"> zadania realizowanego w interesie publicznym lub w ramach sprawowania władzy publicznej powierzonej </w:t>
            </w:r>
            <w:r w:rsidR="005D290A">
              <w:rPr>
                <w:rStyle w:val="text-justify"/>
                <w:rFonts w:asciiTheme="minorHAnsi" w:hAnsiTheme="minorHAnsi" w:cstheme="minorHAnsi"/>
                <w:sz w:val="18"/>
              </w:rPr>
              <w:t>A</w:t>
            </w:r>
            <w:r w:rsidR="005D290A" w:rsidRPr="005D290A">
              <w:rPr>
                <w:rStyle w:val="text-justify"/>
                <w:rFonts w:asciiTheme="minorHAnsi" w:hAnsiTheme="minorHAnsi" w:cstheme="minorHAnsi"/>
                <w:sz w:val="18"/>
              </w:rPr>
              <w:t>dministratorowi</w:t>
            </w:r>
            <w:r w:rsidR="005D290A">
              <w:rPr>
                <w:rStyle w:val="text-justify"/>
                <w:rFonts w:asciiTheme="minorHAnsi" w:hAnsiTheme="minorHAnsi" w:cstheme="minorHAnsi"/>
                <w:sz w:val="18"/>
              </w:rPr>
              <w:t>);</w:t>
            </w:r>
          </w:p>
          <w:p w14:paraId="0347EF22" w14:textId="0A5997C1" w:rsidR="002D3C6A" w:rsidRPr="005D290A" w:rsidRDefault="00B55E65" w:rsidP="00B55E65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903C6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udziału w </w:t>
            </w:r>
            <w:r w:rsidR="00120BC9" w:rsidRPr="00B66A38">
              <w:rPr>
                <w:rFonts w:asciiTheme="minorHAnsi" w:hAnsiTheme="minorHAnsi" w:cstheme="minorHAnsi"/>
                <w:sz w:val="18"/>
                <w:szCs w:val="18"/>
              </w:rPr>
              <w:t>bezpłatnych lekcji tenisa ziemnego dla dzieci i młodzieży z Gminy Przeworno</w:t>
            </w:r>
            <w:r w:rsidR="00120BC9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45B08" w:rsidRPr="005D290A">
              <w:rPr>
                <w:rFonts w:asciiTheme="minorHAnsi" w:hAnsiTheme="minorHAnsi" w:cstheme="minorHAnsi"/>
                <w:sz w:val="18"/>
                <w:szCs w:val="18"/>
              </w:rPr>
              <w:t>(na podstawie art.</w:t>
            </w:r>
            <w:r w:rsidR="005D290A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6 ust. 1 lit. b</w:t>
            </w:r>
            <w:r w:rsidR="00845B08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RODO</w:t>
            </w:r>
            <w:r w:rsidR="00737023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–</w:t>
            </w:r>
            <w:r w:rsidR="005D290A">
              <w:rPr>
                <w:rFonts w:asciiTheme="minorHAnsi" w:hAnsiTheme="minorHAnsi" w:cstheme="minorHAnsi"/>
                <w:sz w:val="18"/>
                <w:szCs w:val="18"/>
              </w:rPr>
              <w:t xml:space="preserve"> wykonanie </w:t>
            </w:r>
            <w:r w:rsidR="005D290A" w:rsidRPr="005D290A">
              <w:rPr>
                <w:rFonts w:asciiTheme="minorHAnsi" w:hAnsiTheme="minorHAnsi" w:cstheme="minorHAnsi"/>
                <w:sz w:val="18"/>
                <w:szCs w:val="18"/>
              </w:rPr>
              <w:t>umowy</w:t>
            </w:r>
            <w:r w:rsidR="00845B08" w:rsidRPr="005D290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737023" w:rsidRPr="005D290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D903C6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79AD9C94" w14:textId="77777777" w:rsidR="00737023" w:rsidRDefault="00737023" w:rsidP="00D903C6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- archiwizacji dokumentacji (na podstawie art. 6 ust. 1 lit. c RODO  w związku </w:t>
            </w:r>
            <w:r w:rsidR="00D903C6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</w:t>
            </w: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>z ustawą o narodowym zasobie archiwalnym i archiwach oraz aktów wykonawczych  w tym Jednolitym Rzeczowym Wykazem Akt</w:t>
            </w:r>
            <w:r w:rsidR="00D903C6"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(dalej JRWA) - obowiązek</w:t>
            </w:r>
            <w:r w:rsidRPr="005D290A">
              <w:rPr>
                <w:rFonts w:asciiTheme="minorHAnsi" w:hAnsiTheme="minorHAnsi" w:cstheme="minorHAnsi"/>
                <w:sz w:val="18"/>
                <w:szCs w:val="18"/>
              </w:rPr>
              <w:t xml:space="preserve"> ciążącym na Administratorze), </w:t>
            </w:r>
          </w:p>
          <w:p w14:paraId="145CC093" w14:textId="53B6937E" w:rsidR="005D290A" w:rsidRPr="005D290A" w:rsidRDefault="005D290A" w:rsidP="001052F9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 w pozostały</w:t>
            </w:r>
            <w:r w:rsidR="00C16E18">
              <w:rPr>
                <w:rFonts w:asciiTheme="minorHAnsi" w:hAnsiTheme="minorHAnsi" w:cstheme="minorHAnsi"/>
                <w:sz w:val="18"/>
                <w:szCs w:val="18"/>
              </w:rPr>
              <w:t xml:space="preserve">m zakresie – wizerunek, </w:t>
            </w:r>
            <w:r w:rsidR="001052F9">
              <w:rPr>
                <w:rFonts w:asciiTheme="minorHAnsi" w:hAnsiTheme="minorHAnsi" w:cstheme="minorHAnsi"/>
                <w:sz w:val="18"/>
                <w:szCs w:val="18"/>
              </w:rPr>
              <w:t xml:space="preserve">inne dobrowolnie podane </w:t>
            </w:r>
            <w:r w:rsidR="00C16E18">
              <w:rPr>
                <w:rFonts w:asciiTheme="minorHAnsi" w:hAnsiTheme="minorHAnsi" w:cstheme="minorHAnsi"/>
                <w:sz w:val="18"/>
                <w:szCs w:val="18"/>
              </w:rPr>
              <w:t>dane ponadwymiarowe</w:t>
            </w:r>
            <w:r w:rsidR="001052F9">
              <w:rPr>
                <w:rFonts w:asciiTheme="minorHAnsi" w:hAnsiTheme="minorHAnsi" w:cstheme="minorHAnsi"/>
                <w:sz w:val="18"/>
                <w:szCs w:val="18"/>
              </w:rPr>
              <w:t xml:space="preserve"> (numer telefonu, adres e-mail</w:t>
            </w:r>
            <w:r w:rsidR="00120BC9">
              <w:rPr>
                <w:rFonts w:asciiTheme="minorHAnsi" w:hAnsiTheme="minorHAnsi" w:cstheme="minorHAnsi"/>
                <w:sz w:val="18"/>
                <w:szCs w:val="18"/>
              </w:rPr>
              <w:t>) oświadczenie dot. zdrowia dziecka</w:t>
            </w:r>
            <w:r w:rsidR="001052F9"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na podstawie art. 6 ust. 1 lit. a </w:t>
            </w:r>
            <w:r w:rsidR="00120BC9">
              <w:rPr>
                <w:rFonts w:asciiTheme="minorHAnsi" w:hAnsiTheme="minorHAnsi" w:cstheme="minorHAnsi"/>
                <w:sz w:val="18"/>
                <w:szCs w:val="18"/>
              </w:rPr>
              <w:t xml:space="preserve">i art. 9 ust. 2 lit. 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RODO – Pani/Pana zgody).</w:t>
            </w:r>
          </w:p>
        </w:tc>
      </w:tr>
      <w:tr w:rsidR="002D3C6A" w:rsidRPr="002D3C6A" w14:paraId="1006C965" w14:textId="77777777" w:rsidTr="00E040AB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3E6E7D3" w14:textId="77777777" w:rsidR="002D3C6A" w:rsidRPr="002D3C6A" w:rsidRDefault="002D3C6A" w:rsidP="00E040AB">
            <w:pPr>
              <w:pStyle w:val="TableContents"/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Informacja o odbiorcach danych osobowych: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586F07" w14:textId="77777777" w:rsidR="002D3C6A" w:rsidRPr="002D3C6A" w:rsidRDefault="002D3C6A" w:rsidP="00E04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Odbiorcami Pani/Pana danych osobowych mogą być:</w:t>
            </w:r>
          </w:p>
          <w:p w14:paraId="47A85687" w14:textId="77777777" w:rsidR="002D3C6A" w:rsidRPr="002D3C6A" w:rsidRDefault="002D3C6A" w:rsidP="002D3C6A">
            <w:pPr>
              <w:widowControl w:val="0"/>
              <w:numPr>
                <w:ilvl w:val="3"/>
                <w:numId w:val="5"/>
              </w:numPr>
              <w:autoSpaceDE w:val="0"/>
              <w:autoSpaceDN w:val="0"/>
              <w:adjustRightInd w:val="0"/>
              <w:ind w:left="1069" w:hanging="360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organy władzy publicznej oraz podmioty wykonujące zadania publiczne lub działające na zlecenie organów władzy publicznej, w zakresie i w celach, które wynikają z przepisów powszechnie obowiązującego prawa; </w:t>
            </w:r>
          </w:p>
          <w:p w14:paraId="200C63F8" w14:textId="77777777" w:rsidR="002D3C6A" w:rsidRPr="002D3C6A" w:rsidRDefault="002D3C6A" w:rsidP="002D3C6A">
            <w:pPr>
              <w:widowControl w:val="0"/>
              <w:numPr>
                <w:ilvl w:val="3"/>
                <w:numId w:val="5"/>
              </w:numPr>
              <w:autoSpaceDE w:val="0"/>
              <w:autoSpaceDN w:val="0"/>
              <w:adjustRightInd w:val="0"/>
              <w:ind w:left="1069" w:hanging="360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inne podmioty</w:t>
            </w: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, które przetwarzają Państwa dane osobowe                     w imieniu Administratora, na podstawie zawartej umowy powierzenia przetwarzania danych osobowych (tzw. podmioty przetwarzające) m.in. firmy - dostawcy usług IT, obsługujące system obiegu dokumentów/oprogramowanie dziedzinowe – sprawując serwis, usuwanie usterek, modyfikację lub rozbudowę systemu/oprogramowania,</w:t>
            </w:r>
            <w:r w:rsidRPr="002D3C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firma hostingowa (hosting skrzynki e-mail); </w:t>
            </w:r>
          </w:p>
          <w:p w14:paraId="1663DC4A" w14:textId="77777777" w:rsidR="002D3C6A" w:rsidRPr="002D3C6A" w:rsidRDefault="002D3C6A" w:rsidP="00737023">
            <w:pPr>
              <w:widowControl w:val="0"/>
              <w:numPr>
                <w:ilvl w:val="3"/>
                <w:numId w:val="5"/>
              </w:numPr>
              <w:autoSpaceDE w:val="0"/>
              <w:autoSpaceDN w:val="0"/>
              <w:adjustRightInd w:val="0"/>
              <w:ind w:left="1069" w:hanging="360"/>
              <w:contextualSpacing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inni odbiorcy, którym są udostępniani</w:t>
            </w:r>
            <w:r w:rsidR="0073702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 dane osobowe: obsługa prawna.</w:t>
            </w:r>
          </w:p>
        </w:tc>
      </w:tr>
      <w:tr w:rsidR="002D3C6A" w:rsidRPr="002D3C6A" w14:paraId="1646C368" w14:textId="77777777" w:rsidTr="00E040AB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F68D83E" w14:textId="77777777" w:rsidR="002D3C6A" w:rsidRPr="002D3C6A" w:rsidRDefault="002D3C6A" w:rsidP="00E040AB">
            <w:pPr>
              <w:pStyle w:val="TableContents"/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Okres przechowywania danych: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3CB757" w14:textId="4E98B542" w:rsidR="002D3C6A" w:rsidRPr="002A3853" w:rsidRDefault="002D3C6A" w:rsidP="00E040A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Pani/Pana dane osobowe będą przechowywane do chwili załatwienia sprawy, w której zostały one zebrane. Będzie to o</w:t>
            </w:r>
            <w:r w:rsidR="00737023">
              <w:rPr>
                <w:rFonts w:asciiTheme="minorHAnsi" w:hAnsiTheme="minorHAnsi" w:cstheme="minorHAnsi"/>
                <w:sz w:val="18"/>
                <w:szCs w:val="18"/>
              </w:rPr>
              <w:t xml:space="preserve">kres obejmujący realizację </w:t>
            </w:r>
            <w:r w:rsidR="00B66A38" w:rsidRPr="00B66A38">
              <w:rPr>
                <w:rFonts w:asciiTheme="minorHAnsi" w:hAnsiTheme="minorHAnsi" w:cstheme="minorHAnsi"/>
                <w:sz w:val="18"/>
                <w:szCs w:val="18"/>
              </w:rPr>
              <w:t xml:space="preserve">bezpłatnych lekcji </w:t>
            </w:r>
            <w:r w:rsidR="00120BC9" w:rsidRPr="00B66A38">
              <w:rPr>
                <w:rFonts w:asciiTheme="minorHAnsi" w:hAnsiTheme="minorHAnsi" w:cstheme="minorHAnsi"/>
                <w:sz w:val="18"/>
                <w:szCs w:val="18"/>
              </w:rPr>
              <w:t>tenisa</w:t>
            </w:r>
            <w:r w:rsidR="00B66A38" w:rsidRPr="00B66A38">
              <w:rPr>
                <w:rFonts w:asciiTheme="minorHAnsi" w:hAnsiTheme="minorHAnsi" w:cstheme="minorHAnsi"/>
                <w:sz w:val="18"/>
                <w:szCs w:val="18"/>
              </w:rPr>
              <w:t xml:space="preserve"> ziemnego dla dzieci i młodzieży z Gminy Przeworno </w:t>
            </w:r>
            <w:r w:rsidR="002A385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2A3853" w:rsidRPr="002A3853">
              <w:rPr>
                <w:sz w:val="18"/>
              </w:rPr>
              <w:t xml:space="preserve">do końca </w:t>
            </w:r>
            <w:r w:rsidR="00B66A38">
              <w:rPr>
                <w:sz w:val="18"/>
              </w:rPr>
              <w:t>września 2026 r.</w:t>
            </w:r>
            <w:r w:rsidR="002A3853">
              <w:rPr>
                <w:sz w:val="18"/>
              </w:rPr>
              <w:t>)</w:t>
            </w:r>
            <w:r w:rsidR="002A3853" w:rsidRPr="002A3853">
              <w:rPr>
                <w:rFonts w:asciiTheme="minorHAnsi" w:hAnsiTheme="minorHAnsi" w:cstheme="minorHAnsi"/>
                <w:sz w:val="14"/>
                <w:szCs w:val="18"/>
              </w:rPr>
              <w:t xml:space="preserve"> </w:t>
            </w:r>
            <w:r w:rsidR="00737023">
              <w:rPr>
                <w:rFonts w:asciiTheme="minorHAnsi" w:hAnsiTheme="minorHAnsi" w:cstheme="minorHAnsi"/>
                <w:sz w:val="18"/>
                <w:szCs w:val="18"/>
              </w:rPr>
              <w:t>– określonych</w:t>
            </w: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 xml:space="preserve"> celów przetwarzania, o których mowa powyżej oraz okres wymagany w świetle obowiązującego prawa (zgodnie z przepisami ustawy   o narodowym zasobie archiwalnym i archiwach oraz aktów wykonawczych  w tym JRWA) po zakończeniu ich wykonywania – w celach </w:t>
            </w:r>
            <w:r w:rsidR="00D903C6">
              <w:rPr>
                <w:rFonts w:asciiTheme="minorHAnsi" w:hAnsiTheme="minorHAnsi" w:cstheme="minorHAnsi"/>
                <w:sz w:val="18"/>
              </w:rPr>
              <w:t>archiwalnych</w:t>
            </w:r>
            <w:r w:rsidR="002A3853">
              <w:t xml:space="preserve"> </w:t>
            </w:r>
            <w:r w:rsidR="002A3853" w:rsidRPr="002A3853">
              <w:rPr>
                <w:sz w:val="18"/>
              </w:rPr>
              <w:t>lub okresu przedawnienia ewentualnych roszczeń</w:t>
            </w:r>
            <w:r w:rsidR="002A3853">
              <w:rPr>
                <w:sz w:val="18"/>
              </w:rPr>
              <w:t>.</w:t>
            </w:r>
          </w:p>
          <w:p w14:paraId="48523EF9" w14:textId="77777777" w:rsidR="002D3C6A" w:rsidRPr="002D3C6A" w:rsidRDefault="002D3C6A" w:rsidP="00E040A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Pani/Pana dane osobowe nie będą przekazywane do państwa trzeciego lub organizacji międzynarodowej.</w:t>
            </w:r>
          </w:p>
        </w:tc>
      </w:tr>
      <w:tr w:rsidR="002D3C6A" w:rsidRPr="002D3C6A" w14:paraId="694EF23C" w14:textId="77777777" w:rsidTr="00E040AB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3244E" w14:textId="77777777" w:rsidR="002D3C6A" w:rsidRPr="002D3C6A" w:rsidRDefault="002D3C6A" w:rsidP="00E040A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W zależności od postawy przetwarzania Pani/Pana danych osobowych posiada prawo do:</w:t>
            </w:r>
          </w:p>
          <w:p w14:paraId="60548EAA" w14:textId="77777777" w:rsidR="002D3C6A" w:rsidRPr="002D3C6A" w:rsidRDefault="002D3C6A" w:rsidP="00E040AB">
            <w:pPr>
              <w:pStyle w:val="TableContents"/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F1F0CB" w14:textId="77777777" w:rsidR="002D3C6A" w:rsidRPr="002D3C6A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t>na podstawie art. 15 RODO prawo dostępu do danych osobowych Pani/Pana dotyczących, w tym prawo do uzyskania kopii danych;</w:t>
            </w:r>
          </w:p>
          <w:p w14:paraId="2AAF57D7" w14:textId="77777777" w:rsidR="002D3C6A" w:rsidRPr="002D3C6A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t>na podstawie art. 16 RODO prawo do żądania sprostowania (poprawienia) danych osobowych;</w:t>
            </w:r>
          </w:p>
          <w:p w14:paraId="23C9A082" w14:textId="77777777" w:rsidR="002D3C6A" w:rsidRPr="002D3C6A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t>prawo do usunięcia danych – przysługuje w ramach przesłanek i na warunkach określonych w art. 17 RODO</w:t>
            </w: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091F670F" w14:textId="77777777" w:rsidR="002D3C6A" w:rsidRPr="002D3C6A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prawo ograniczenia przetwarzania – przysługuje w ramach przesłanek i na warunkach określonych w art. 18 RODO,</w:t>
            </w:r>
          </w:p>
          <w:p w14:paraId="14C15709" w14:textId="77777777" w:rsidR="002D3C6A" w:rsidRPr="002D3C6A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t>prawo do przenoszenia danych osobowych – przysługuje w ramach przesłanek i na warunkach określonych w art. 20 RODO,</w:t>
            </w:r>
          </w:p>
          <w:p w14:paraId="5834AAAB" w14:textId="77777777" w:rsidR="002D3C6A" w:rsidRPr="002D3C6A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t>prawo wniesienia sprzeciwu wobec przetwarzania – przysługuje                           w ramach przesłanek i na warunkach określonych w art. 21 RODO,</w:t>
            </w:r>
          </w:p>
          <w:p w14:paraId="77843703" w14:textId="77777777" w:rsidR="002D3C6A" w:rsidRPr="00A62871" w:rsidRDefault="002D3C6A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bCs/>
                <w:sz w:val="18"/>
                <w:szCs w:val="18"/>
              </w:rPr>
              <w:t>prawo wniesienia skargi do organu nadzorczego (Prezesa Urzędu Ochrony Danych Osobowych)</w:t>
            </w:r>
            <w:r w:rsidR="00A62871"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</w:p>
          <w:p w14:paraId="263F6694" w14:textId="77777777" w:rsidR="00A62871" w:rsidRPr="00A62871" w:rsidRDefault="00A62871" w:rsidP="00A62871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 w:rsidRPr="00A62871">
              <w:rPr>
                <w:rFonts w:asciiTheme="minorHAnsi" w:hAnsiTheme="minorHAnsi" w:cstheme="minorHAnsi"/>
                <w:sz w:val="18"/>
                <w:szCs w:val="20"/>
                <w:lang w:eastAsia="pl-PL"/>
              </w:rPr>
              <w:t>cofnięcia zgody na przetwarzanie danych osobowych (ale tylko</w:t>
            </w:r>
            <w:r>
              <w:rPr>
                <w:rFonts w:asciiTheme="minorHAnsi" w:hAnsiTheme="minorHAnsi" w:cstheme="minorHAnsi"/>
                <w:sz w:val="18"/>
                <w:szCs w:val="20"/>
                <w:lang w:eastAsia="pl-PL"/>
              </w:rPr>
              <w:t xml:space="preserve">                          </w:t>
            </w:r>
            <w:r w:rsidRPr="00A62871">
              <w:rPr>
                <w:rFonts w:asciiTheme="minorHAnsi" w:hAnsiTheme="minorHAnsi" w:cstheme="minorHAnsi"/>
                <w:sz w:val="18"/>
                <w:szCs w:val="20"/>
                <w:lang w:eastAsia="pl-PL"/>
              </w:rPr>
              <w:t xml:space="preserve"> w stosunku do danych osobowych które są przetwarzane na podstawie Pani/Pana zgody – ma Pani/Pan prawo w dowolnym momencie wycofać zgodę na przetwarzanie danych osobowych. wycofanie zgody nie wpływa na zgodność z prawem przetwarzania, którego dokonano na podstawie zgody przed jej wycofaniem. wycofanie zgody może zostać dokonane w takiej samej formie, </w:t>
            </w:r>
            <w:r>
              <w:rPr>
                <w:rFonts w:asciiTheme="minorHAnsi" w:hAnsiTheme="minorHAnsi" w:cstheme="minorHAnsi"/>
                <w:sz w:val="18"/>
                <w:szCs w:val="20"/>
                <w:lang w:eastAsia="pl-PL"/>
              </w:rPr>
              <w:t xml:space="preserve">                          </w:t>
            </w:r>
            <w:r w:rsidRPr="00A62871">
              <w:rPr>
                <w:rFonts w:asciiTheme="minorHAnsi" w:hAnsiTheme="minorHAnsi" w:cstheme="minorHAnsi"/>
                <w:sz w:val="18"/>
                <w:szCs w:val="20"/>
                <w:lang w:eastAsia="pl-PL"/>
              </w:rPr>
              <w:t>w jakiej została udzielona zgoda).</w:t>
            </w:r>
          </w:p>
        </w:tc>
      </w:tr>
      <w:tr w:rsidR="002D3C6A" w:rsidRPr="002D3C6A" w14:paraId="3BE93913" w14:textId="77777777" w:rsidTr="00E040AB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4AFEA06" w14:textId="77777777" w:rsidR="002D3C6A" w:rsidRPr="002D3C6A" w:rsidRDefault="002D3C6A" w:rsidP="00E040AB">
            <w:pPr>
              <w:pStyle w:val="TableContents"/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Podanie przez Panią/Pana danych osobowych jest :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B1B62E" w14:textId="780E6D71" w:rsidR="002D3C6A" w:rsidRPr="005C0974" w:rsidRDefault="002D3C6A" w:rsidP="005D290A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522629672"/>
            <w:r w:rsidRPr="005C0974">
              <w:rPr>
                <w:rFonts w:asciiTheme="minorHAnsi" w:hAnsiTheme="minorHAnsi" w:cstheme="minorHAnsi"/>
                <w:sz w:val="18"/>
                <w:szCs w:val="18"/>
              </w:rPr>
              <w:t xml:space="preserve">Podanie przez Panią/Pana danych osobowych jest </w:t>
            </w:r>
            <w:r w:rsidR="00D903C6" w:rsidRPr="005C0974">
              <w:rPr>
                <w:rFonts w:asciiTheme="minorHAnsi" w:hAnsiTheme="minorHAnsi" w:cstheme="minorHAnsi"/>
                <w:sz w:val="18"/>
                <w:szCs w:val="18"/>
              </w:rPr>
              <w:t xml:space="preserve">dobrowolne, jednak niezbędne do </w:t>
            </w:r>
            <w:bookmarkEnd w:id="0"/>
            <w:r w:rsidR="00D903C6" w:rsidRPr="005C0974">
              <w:rPr>
                <w:rFonts w:asciiTheme="minorHAnsi" w:hAnsiTheme="minorHAnsi" w:cstheme="minorHAnsi"/>
                <w:sz w:val="18"/>
                <w:szCs w:val="18"/>
              </w:rPr>
              <w:t>wzięcia udziału w organizowan</w:t>
            </w:r>
            <w:r w:rsidR="00B66A38">
              <w:rPr>
                <w:rFonts w:asciiTheme="minorHAnsi" w:hAnsiTheme="minorHAnsi" w:cstheme="minorHAnsi"/>
                <w:sz w:val="18"/>
                <w:szCs w:val="18"/>
              </w:rPr>
              <w:t xml:space="preserve">ych </w:t>
            </w:r>
            <w:r w:rsidR="00120BC9">
              <w:rPr>
                <w:rFonts w:asciiTheme="minorHAnsi" w:hAnsiTheme="minorHAnsi" w:cstheme="minorHAnsi"/>
                <w:sz w:val="18"/>
                <w:szCs w:val="18"/>
              </w:rPr>
              <w:t>bezpłatnych lekcjach t</w:t>
            </w:r>
            <w:r w:rsidR="00B66A38" w:rsidRPr="00B66A38">
              <w:rPr>
                <w:rFonts w:asciiTheme="minorHAnsi" w:hAnsiTheme="minorHAnsi" w:cstheme="minorHAnsi"/>
                <w:sz w:val="18"/>
                <w:szCs w:val="18"/>
              </w:rPr>
              <w:t>enisa ziemnego dla dzieci i młodzieży z Gminy Przeworno</w:t>
            </w:r>
            <w:r w:rsidR="00D903C6" w:rsidRPr="005C097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BA6DFEC" w14:textId="14D29371" w:rsidR="002A3853" w:rsidRPr="00120BC9" w:rsidRDefault="00C16E18" w:rsidP="00120BC9">
            <w:pPr>
              <w:pStyle w:val="Akapitzlist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5C0974">
              <w:rPr>
                <w:sz w:val="18"/>
                <w:szCs w:val="18"/>
              </w:rPr>
              <w:t xml:space="preserve">W </w:t>
            </w:r>
            <w:r w:rsidR="00120BC9">
              <w:rPr>
                <w:sz w:val="18"/>
                <w:szCs w:val="18"/>
              </w:rPr>
              <w:t>zakresie wizerunku, danych ponadwymiarowych, oświadczenia dot. stanu zdrowia – Pani/Pana zgoda.</w:t>
            </w:r>
          </w:p>
        </w:tc>
      </w:tr>
      <w:tr w:rsidR="002D3C6A" w:rsidRPr="002D3C6A" w14:paraId="20B0F47E" w14:textId="77777777" w:rsidTr="00E040AB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D3F6DA8" w14:textId="77777777" w:rsidR="002D3C6A" w:rsidRPr="002D3C6A" w:rsidRDefault="002D3C6A" w:rsidP="00E040AB">
            <w:pPr>
              <w:pStyle w:val="TableContents"/>
              <w:spacing w:line="25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3C6A">
              <w:rPr>
                <w:rFonts w:asciiTheme="minorHAnsi" w:hAnsiTheme="minorHAnsi" w:cstheme="minorHAnsi"/>
                <w:sz w:val="18"/>
                <w:szCs w:val="18"/>
              </w:rPr>
              <w:t>Pani/Pana dane: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5ECB7C" w14:textId="77777777" w:rsidR="002D3C6A" w:rsidRPr="005C0974" w:rsidRDefault="002D3C6A" w:rsidP="00E040AB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C0974">
              <w:rPr>
                <w:rFonts w:asciiTheme="minorHAnsi" w:hAnsiTheme="minorHAnsi" w:cstheme="minorHAnsi"/>
                <w:sz w:val="18"/>
                <w:szCs w:val="18"/>
              </w:rPr>
              <w:t xml:space="preserve">nie podlegają zautomatyzowanemu systemowi podejmowania decyzji, w tym profilowaniu. </w:t>
            </w:r>
          </w:p>
        </w:tc>
      </w:tr>
    </w:tbl>
    <w:p w14:paraId="3FA05233" w14:textId="77777777" w:rsidR="002D3C6A" w:rsidRPr="002D3C6A" w:rsidRDefault="002D3C6A" w:rsidP="002D3C6A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14:paraId="047E52DC" w14:textId="77777777" w:rsidR="00533A87" w:rsidRDefault="00533A87" w:rsidP="00533A87">
      <w:pPr>
        <w:spacing w:line="254" w:lineRule="auto"/>
        <w:jc w:val="both"/>
        <w:rPr>
          <w:rFonts w:cstheme="minorHAnsi"/>
          <w:sz w:val="18"/>
          <w:szCs w:val="18"/>
        </w:rPr>
      </w:pPr>
    </w:p>
    <w:p w14:paraId="7D3D7DB6" w14:textId="77777777" w:rsidR="00533A87" w:rsidRPr="00533A87" w:rsidRDefault="00533A87" w:rsidP="00533A87">
      <w:pPr>
        <w:jc w:val="both"/>
        <w:rPr>
          <w:rFonts w:asciiTheme="minorHAnsi" w:hAnsiTheme="minorHAnsi" w:cstheme="minorHAnsi"/>
          <w:sz w:val="18"/>
          <w:szCs w:val="18"/>
        </w:rPr>
      </w:pPr>
      <w:r w:rsidRPr="00533A87">
        <w:rPr>
          <w:rFonts w:asciiTheme="minorHAnsi" w:hAnsiTheme="minorHAnsi" w:cstheme="minorHAnsi"/>
          <w:sz w:val="18"/>
          <w:szCs w:val="18"/>
        </w:rPr>
        <w:t>Oświadczam, że  otrzymałam/em i zapoznałam/em się z treścią powyższego obowiązku informacyjnego RODO.</w:t>
      </w:r>
    </w:p>
    <w:p w14:paraId="3B0CAD5F" w14:textId="77777777" w:rsidR="002D3C6A" w:rsidRPr="002D3C6A" w:rsidRDefault="002D3C6A" w:rsidP="002D3C6A">
      <w:pPr>
        <w:rPr>
          <w:rFonts w:asciiTheme="minorHAnsi" w:hAnsiTheme="minorHAnsi" w:cstheme="minorHAnsi"/>
          <w:sz w:val="20"/>
          <w:szCs w:val="20"/>
        </w:rPr>
      </w:pPr>
    </w:p>
    <w:p w14:paraId="7063F1E5" w14:textId="77777777" w:rsidR="002D3C6A" w:rsidRPr="002D3C6A" w:rsidRDefault="002D3C6A" w:rsidP="002D3C6A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14:paraId="4543DCF8" w14:textId="77777777" w:rsidR="002D3C6A" w:rsidRPr="002D3C6A" w:rsidRDefault="002D3C6A" w:rsidP="002D3C6A">
      <w:pPr>
        <w:pStyle w:val="Standard"/>
        <w:jc w:val="right"/>
        <w:rPr>
          <w:rFonts w:asciiTheme="minorHAnsi" w:hAnsiTheme="minorHAnsi" w:cstheme="minorHAnsi"/>
          <w:sz w:val="18"/>
          <w:szCs w:val="18"/>
        </w:rPr>
      </w:pPr>
    </w:p>
    <w:p w14:paraId="5780FCD2" w14:textId="77777777" w:rsidR="002D3C6A" w:rsidRPr="002D3C6A" w:rsidRDefault="002D3C6A" w:rsidP="002D3C6A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14:paraId="0A6FDF41" w14:textId="77777777" w:rsidR="002D3C6A" w:rsidRPr="002D3C6A" w:rsidRDefault="002D3C6A" w:rsidP="002D3C6A">
      <w:pPr>
        <w:pStyle w:val="Standard"/>
        <w:jc w:val="right"/>
        <w:rPr>
          <w:rFonts w:asciiTheme="minorHAnsi" w:hAnsiTheme="minorHAnsi" w:cstheme="minorHAnsi"/>
          <w:sz w:val="18"/>
          <w:szCs w:val="18"/>
        </w:rPr>
      </w:pPr>
      <w:r w:rsidRPr="002D3C6A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……………………………………………………………………..</w:t>
      </w:r>
    </w:p>
    <w:p w14:paraId="00D487B9" w14:textId="77777777" w:rsidR="002D3C6A" w:rsidRPr="002D3C6A" w:rsidRDefault="002D3C6A" w:rsidP="002D3C6A">
      <w:pPr>
        <w:pStyle w:val="Standard"/>
        <w:jc w:val="right"/>
        <w:rPr>
          <w:rFonts w:asciiTheme="minorHAnsi" w:hAnsiTheme="minorHAnsi" w:cstheme="minorHAnsi"/>
          <w:sz w:val="18"/>
          <w:szCs w:val="18"/>
        </w:rPr>
      </w:pPr>
      <w:r w:rsidRPr="002D3C6A">
        <w:rPr>
          <w:rFonts w:asciiTheme="minorHAnsi" w:hAnsiTheme="minorHAnsi" w:cstheme="minorHAnsi"/>
          <w:sz w:val="18"/>
          <w:szCs w:val="18"/>
        </w:rPr>
        <w:t xml:space="preserve">data i czytelny podpis </w:t>
      </w:r>
    </w:p>
    <w:p w14:paraId="74678624" w14:textId="77777777" w:rsidR="002D3C6A" w:rsidRPr="002D3C6A" w:rsidRDefault="002D3C6A" w:rsidP="002D3C6A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</w:p>
    <w:p w14:paraId="42920D4A" w14:textId="77777777" w:rsidR="00714F67" w:rsidRPr="002D3C6A" w:rsidRDefault="00714F67" w:rsidP="002D3C6A"/>
    <w:sectPr w:rsidR="00714F67" w:rsidRPr="002D3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6765"/>
    <w:multiLevelType w:val="hybridMultilevel"/>
    <w:tmpl w:val="BC4C26FE"/>
    <w:lvl w:ilvl="0" w:tplc="46C8F39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079BE"/>
    <w:multiLevelType w:val="hybridMultilevel"/>
    <w:tmpl w:val="02A26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E1726"/>
    <w:multiLevelType w:val="hybridMultilevel"/>
    <w:tmpl w:val="029801A8"/>
    <w:lvl w:ilvl="0" w:tplc="E926D73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F4DDE"/>
    <w:multiLevelType w:val="hybridMultilevel"/>
    <w:tmpl w:val="C9DA676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."/>
      <w:lvlJc w:val="left"/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67196"/>
    <w:multiLevelType w:val="multilevel"/>
    <w:tmpl w:val="1674CFA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9524EE"/>
    <w:multiLevelType w:val="hybridMultilevel"/>
    <w:tmpl w:val="6A187380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78863E02">
      <w:start w:val="1"/>
      <w:numFmt w:val="lowerLetter"/>
      <w:lvlText w:val="%2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9231A3"/>
    <w:multiLevelType w:val="hybridMultilevel"/>
    <w:tmpl w:val="8ED6101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AC5D3B"/>
    <w:multiLevelType w:val="multilevel"/>
    <w:tmpl w:val="0D46826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BE4DE5"/>
    <w:multiLevelType w:val="hybridMultilevel"/>
    <w:tmpl w:val="64A229AC"/>
    <w:lvl w:ilvl="0" w:tplc="E9D2E3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C4523"/>
    <w:multiLevelType w:val="hybridMultilevel"/>
    <w:tmpl w:val="7A0810B6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7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347FB2"/>
    <w:multiLevelType w:val="multilevel"/>
    <w:tmpl w:val="296204AC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46562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3773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48739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7609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2898680">
    <w:abstractNumId w:val="3"/>
  </w:num>
  <w:num w:numId="6" w16cid:durableId="2129473557">
    <w:abstractNumId w:val="1"/>
  </w:num>
  <w:num w:numId="7" w16cid:durableId="1955552751">
    <w:abstractNumId w:val="6"/>
  </w:num>
  <w:num w:numId="8" w16cid:durableId="1538811294">
    <w:abstractNumId w:val="2"/>
  </w:num>
  <w:num w:numId="9" w16cid:durableId="1248996363">
    <w:abstractNumId w:val="0"/>
  </w:num>
  <w:num w:numId="10" w16cid:durableId="1254703961">
    <w:abstractNumId w:val="8"/>
  </w:num>
  <w:num w:numId="11" w16cid:durableId="1215431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9515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9B4"/>
    <w:rsid w:val="00044662"/>
    <w:rsid w:val="000807AF"/>
    <w:rsid w:val="00093377"/>
    <w:rsid w:val="001052F9"/>
    <w:rsid w:val="00120BC9"/>
    <w:rsid w:val="0016668E"/>
    <w:rsid w:val="0018065B"/>
    <w:rsid w:val="00187D9F"/>
    <w:rsid w:val="001C672A"/>
    <w:rsid w:val="001F2686"/>
    <w:rsid w:val="002A3853"/>
    <w:rsid w:val="002D3C6A"/>
    <w:rsid w:val="0030029C"/>
    <w:rsid w:val="0030789E"/>
    <w:rsid w:val="00382075"/>
    <w:rsid w:val="003C4280"/>
    <w:rsid w:val="004127C7"/>
    <w:rsid w:val="004317DE"/>
    <w:rsid w:val="00437D5B"/>
    <w:rsid w:val="00454866"/>
    <w:rsid w:val="004570FC"/>
    <w:rsid w:val="004F2C8D"/>
    <w:rsid w:val="00533A87"/>
    <w:rsid w:val="005C0974"/>
    <w:rsid w:val="005D290A"/>
    <w:rsid w:val="0064096C"/>
    <w:rsid w:val="0067493A"/>
    <w:rsid w:val="00690E4C"/>
    <w:rsid w:val="006A23F2"/>
    <w:rsid w:val="007120F8"/>
    <w:rsid w:val="00714F67"/>
    <w:rsid w:val="00737023"/>
    <w:rsid w:val="00745B9D"/>
    <w:rsid w:val="00845B08"/>
    <w:rsid w:val="00854826"/>
    <w:rsid w:val="008A2791"/>
    <w:rsid w:val="00936F49"/>
    <w:rsid w:val="009563D3"/>
    <w:rsid w:val="00A62871"/>
    <w:rsid w:val="00AC1525"/>
    <w:rsid w:val="00B55E65"/>
    <w:rsid w:val="00B66A38"/>
    <w:rsid w:val="00C16E18"/>
    <w:rsid w:val="00C437C9"/>
    <w:rsid w:val="00D2122A"/>
    <w:rsid w:val="00D903C6"/>
    <w:rsid w:val="00E229B4"/>
    <w:rsid w:val="00F87654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94663"/>
  <w15:docId w15:val="{1D73B6E8-DC12-4BC5-AAAC-DD66A9A1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229B4"/>
    <w:rPr>
      <w:rFonts w:ascii="Times New Roman" w:hAnsi="Times New Roman" w:cs="Times New Roman" w:hint="default"/>
      <w:color w:val="000000"/>
      <w:u w:val="single" w:color="FF0000"/>
    </w:rPr>
  </w:style>
  <w:style w:type="paragraph" w:styleId="Akapitzlist">
    <w:name w:val="List Paragraph"/>
    <w:basedOn w:val="Normalny"/>
    <w:uiPriority w:val="34"/>
    <w:qFormat/>
    <w:rsid w:val="00E229B4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E229B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229B4"/>
    <w:pPr>
      <w:suppressLineNumbers/>
    </w:pPr>
  </w:style>
  <w:style w:type="paragraph" w:customStyle="1" w:styleId="Zawartotabeli">
    <w:name w:val="Zawartość tabeli"/>
    <w:basedOn w:val="Normalny"/>
    <w:rsid w:val="00E229B4"/>
    <w:pPr>
      <w:widowControl w:val="0"/>
      <w:suppressLineNumbers/>
      <w:suppressAutoHyphens/>
      <w:autoSpaceDN w:val="0"/>
    </w:pPr>
    <w:rPr>
      <w:rFonts w:eastAsia="SimSun" w:cs="Lucida Sans"/>
      <w:kern w:val="3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D9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0F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70FC"/>
    <w:rPr>
      <w:sz w:val="20"/>
      <w:szCs w:val="20"/>
    </w:rPr>
  </w:style>
  <w:style w:type="character" w:customStyle="1" w:styleId="text-justify">
    <w:name w:val="text-justify"/>
    <w:basedOn w:val="Domylnaczcionkaakapitu"/>
    <w:rsid w:val="00745B9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3377"/>
    <w:rPr>
      <w:color w:val="808080"/>
      <w:shd w:val="clear" w:color="auto" w:fill="E6E6E6"/>
    </w:rPr>
  </w:style>
  <w:style w:type="paragraph" w:customStyle="1" w:styleId="Default">
    <w:name w:val="Default"/>
    <w:rsid w:val="00674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rzewor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797</Words>
  <Characters>4786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Brzozowska-Łukasiewicz</dc:creator>
  <cp:lastModifiedBy>Klaudia Bober (KBO)</cp:lastModifiedBy>
  <cp:revision>2</cp:revision>
  <cp:lastPrinted>2026-07-30T09:46:00Z</cp:lastPrinted>
  <dcterms:created xsi:type="dcterms:W3CDTF">2026-07-30T12:16:00Z</dcterms:created>
  <dcterms:modified xsi:type="dcterms:W3CDTF">2026-07-30T12:16:00Z</dcterms:modified>
</cp:coreProperties>
</file>